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KOSMIX 2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UNDERWATER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EPISODE LIST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BLUE PLANET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the spaceport, Kit and Mr. Battery are about to embark on a new expedition into space but fall into the ocean which eventually becomes the destination of their new adventures.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CORALS AND REEFS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coral reef exploration goes downhill when Mr. Battery is abducted by an electric stingray.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STORMS AND WAVES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Surfing the waves leads Kit and Mr. Battery into a dangerous storm.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LARGEST ANIMALS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Mr. Battery collects photos of the largest animals but he is still missing the mysterious giant squid.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 TIDE &amp; LOW TIDE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Lost at sea Kit and Mr. Battery try to gain the compass from the shipwreck but it is guarded by two surly captains.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SUBMARINE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Mr. Battery's camera is lost in the depths of the ocean and together with Kit they must dive for it into the dark deep.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OIL PLATFORM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visit to an oil platform leads to an accident that Kit and Mr. Battery must set right.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TSUNAMI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and Mr. Battery fight an albatross for the stolen safety buoys.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COAST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and Mr. Battery break into the lighthouse to find out what it's for.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SHIPS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icebreaker loses its crew and Kit and his curious crew must jump in and bring the ship safely to the port.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RIVER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pursuit of the cunning salmon turns into a voyage from the ocean through the river to the spring.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BROOK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and Mr. Battery find a sick crayfish and try to find him a new home with clean water before it's too late.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UNDERGROUND WATER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birthday surprise traps Kit and Mr. Battery in a cave.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well in the woods needs cleaning and protection from an unknown vandal.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POND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and Mr. Battery help the fish suffocating in the dirty pond.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DAM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must shut down the hydroelectric plant to save Mr. Battery before he is chopped in the dam's turbine.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ARAL SEA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rusts in the toxic desert of the former Aral Sea.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 IN THE CITY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Mr. Battery is flushed into the city's water pipeline and wastewater system.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 CYCLE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overheated Kit loses consciousness he travels around the world in a strange dream.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THERMAL SPRINGS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loses Mr. Battery in a hot spring.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 BIRDS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a race Kit and Mr. Battery will use the wings of various seabirds.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SUBMARINE CABLE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internet malfunction leads Kit to a bitten data cable at the bottom of the sea.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OCEAN POLLUTION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monster is rampaging in the ocean and Kit and Mr. Battery decide to stop it.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OCEANIC TRENCH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the bathyscaph fails during the descent and traps Kit and Mr. Battery inside, they recall their previous troubles and how they got out of them.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 CURRENTS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 is exhausted and letting the sea currents carry him north while Mr. Battery would prefer to return to their home in the south.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EPISODE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GLACIERS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Alone Kit gets stranded in the freezing Arctic before he manages to make his way back to Mr. Battery at the spaceport.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  <w:rsid w:val="007E0FEA"/>
  </w:style>
  <w:style w:type="paragraph" w:styleId="Nadpis1">
    <w:name w:val="heading 1"/>
    <w:basedOn w:val="Normln"/>
    <w:next w:val="Normln"/>
    <w:uiPriority w:val="9"/>
    <w:qFormat w:val="1"/>
    <w:rsid w:val="007E0FE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rsid w:val="007E0FE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rsid w:val="007E0FE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rsid w:val="007E0FE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rsid w:val="007E0FE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rsid w:val="007E0FE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next w:val="Normln"/>
    <w:uiPriority w:val="10"/>
    <w:qFormat w:val="1"/>
    <w:rsid w:val="007E0FEA"/>
    <w:pPr>
      <w:keepNext w:val="1"/>
      <w:keepLines w:val="1"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 w:val="1"/>
    <w:rsid w:val="007E0FE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nhVACi40hntcdH/rv7IaUE5v4Q==">AMUW2mXtinXbyZyomlLGcjbdftCCQsdVi5hZPrtjb4sZp3NtM5w/g1xIEumtWY4UUaMIvgBn07jNr5h7HPzK0LOH6uhB3u2BnOnxewiw9aL0kVF98RJBnB4=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0381533BD8B4B9100E55DD5B91106" ma:contentTypeVersion="10" ma:contentTypeDescription="Crée un document." ma:contentTypeScope="" ma:versionID="babd306d37b807697a162918223fd542">
  <xsd:schema xmlns:xsd="http://www.w3.org/2001/XMLSchema" xmlns:xs="http://www.w3.org/2001/XMLSchema" xmlns:p="http://schemas.microsoft.com/office/2006/metadata/properties" xmlns:ns2="4dca4d46-c878-46d5-9ae7-d9a40c28c876" targetNamespace="http://schemas.microsoft.com/office/2006/metadata/properties" ma:root="true" ma:fieldsID="f5830936940c79130cd9d55256f8f966" ns2:_="">
    <xsd:import namespace="4dca4d46-c878-46d5-9ae7-d9a40c28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4d46-c878-46d5-9ae7-d9a40c28c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1F2CE77-0DD0-4722-A302-B9B2E98B0AE1}"/>
</file>

<file path=customXML/itemProps3.xml><?xml version="1.0" encoding="utf-8"?>
<ds:datastoreItem xmlns:ds="http://schemas.openxmlformats.org/officeDocument/2006/customXml" ds:itemID="{4C1E04D8-73E6-41E0-86B7-70E212E96A61}"/>
</file>

<file path=customXML/itemProps4.xml><?xml version="1.0" encoding="utf-8"?>
<ds:datastoreItem xmlns:ds="http://schemas.openxmlformats.org/officeDocument/2006/customXml" ds:itemID="{19C94BA1-122C-489F-A350-6526AE8E8EA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0x0101007C10381533BD8B4B9100E55DD5B91106</vt:lpwstr>
  </property>
</Properties>
</file>